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0BFD6D" w14:textId="71780B6C" w:rsidR="00C500E9" w:rsidRPr="00C500E9" w:rsidRDefault="00CF74F1" w:rsidP="00C500E9">
      <w:pPr>
        <w:jc w:val="center"/>
        <w:rPr>
          <w:b/>
          <w:sz w:val="51"/>
          <w:szCs w:val="51"/>
        </w:rPr>
      </w:pPr>
      <w:bookmarkStart w:id="0" w:name="_GoBack"/>
      <w:bookmarkEnd w:id="0"/>
      <w:r w:rsidRPr="00C500E9">
        <w:rPr>
          <w:b/>
          <w:sz w:val="51"/>
          <w:szCs w:val="51"/>
        </w:rPr>
        <w:t>Spring Classic představí skvostné veterány</w:t>
      </w:r>
    </w:p>
    <w:p w14:paraId="107F86CA" w14:textId="118611C8" w:rsidR="00C500E9" w:rsidRPr="0059177B" w:rsidRDefault="00C500E9" w:rsidP="00C500E9">
      <w:pPr>
        <w:jc w:val="both"/>
      </w:pPr>
      <w:r w:rsidRPr="0059177B">
        <w:t xml:space="preserve">Milovníci automobilových veteránů si přijdou na své </w:t>
      </w:r>
      <w:r>
        <w:t xml:space="preserve">již tuto </w:t>
      </w:r>
      <w:r w:rsidRPr="0059177B">
        <w:t>sobotu 18. dubna</w:t>
      </w:r>
      <w:r>
        <w:t xml:space="preserve">. Po jihočeských silničkách projedou </w:t>
      </w:r>
      <w:r w:rsidRPr="00B712BE">
        <w:t>stroje, které psaly automobilovou historii.</w:t>
      </w:r>
      <w:r>
        <w:t xml:space="preserve"> Sedmého ročníku Spring Classic se zúčastní téměř 120 posádek.</w:t>
      </w:r>
    </w:p>
    <w:p w14:paraId="28E1CBF8" w14:textId="7185449C" w:rsidR="00C500E9" w:rsidRPr="00A1306A" w:rsidRDefault="00C500E9" w:rsidP="00C500E9">
      <w:pPr>
        <w:jc w:val="both"/>
      </w:pPr>
      <w:r>
        <w:t>Centrem jarní setinové rallye je Písek, kam u</w:t>
      </w:r>
      <w:r w:rsidRPr="00A1306A">
        <w:t xml:space="preserve">ž </w:t>
      </w:r>
      <w:r>
        <w:t>během pátečního podvečera</w:t>
      </w:r>
      <w:r w:rsidRPr="00A1306A">
        <w:t xml:space="preserve"> začnou najíždět první veterány, hlavní program ale odstartuje v sobotu ráno. Kolem 9. hodiny zaplní okolí kostela Narození Panny Marie v ulici Bakaláře desítky nablýskaných vozů. Slavnostní start v 10:00 zavede posádky ke Kamennému mostu a dále na trať dlouhou 246 kilometrů.</w:t>
      </w:r>
    </w:p>
    <w:p w14:paraId="795AAC14" w14:textId="77777777" w:rsidR="00C500E9" w:rsidRPr="00A1306A" w:rsidRDefault="00C500E9" w:rsidP="00C500E9">
      <w:pPr>
        <w:jc w:val="both"/>
      </w:pPr>
      <w:r w:rsidRPr="00A1306A">
        <w:t>Trasa soutěže povede kolem Orlíku k zámku v Blatné, přes Strakonice až na Šumavu. Odpoledne se historické vozy vrátí zpět do Písku přes Prachatice, Vlachovo Březí a Putim. První posádky dorazí do cíle kolem 16:50, kdy budou vozy opět vystaveny v centru města.</w:t>
      </w:r>
    </w:p>
    <w:p w14:paraId="268863F1" w14:textId="77777777" w:rsidR="00C500E9" w:rsidRPr="00A1306A" w:rsidRDefault="00C500E9" w:rsidP="00C500E9">
      <w:pPr>
        <w:jc w:val="both"/>
      </w:pPr>
      <w:r w:rsidRPr="00A1306A">
        <w:t>Startovní pole slibuje mimořádnou podívanou – průměrný rok výroby vozidel v kategorii Classic je 1975. Diváci uvidí ikonické značky jako Jaguar, Mercedes-Benz, Porsche, Ferrari či Rolls-Royce, ale i řadu raritních automobilů.</w:t>
      </w:r>
    </w:p>
    <w:p w14:paraId="596EE4F3" w14:textId="77777777" w:rsidR="00C500E9" w:rsidRDefault="00C500E9" w:rsidP="00C500E9">
      <w:pPr>
        <w:jc w:val="both"/>
      </w:pPr>
      <w:r w:rsidRPr="00A1306A">
        <w:t>Podrobný program a časy průjezdů</w:t>
      </w:r>
      <w:r>
        <w:t xml:space="preserve"> obcemi na trase</w:t>
      </w:r>
      <w:r w:rsidRPr="00A1306A">
        <w:t xml:space="preserve"> najdete na </w:t>
      </w:r>
      <w:hyperlink r:id="rId4" w:tgtFrame="_new" w:history="1">
        <w:r w:rsidRPr="00A1306A">
          <w:rPr>
            <w:rStyle w:val="Hypertextovodkaz"/>
          </w:rPr>
          <w:t>www.springclassic.cz</w:t>
        </w:r>
      </w:hyperlink>
      <w:r w:rsidRPr="00A1306A">
        <w:t>.</w:t>
      </w:r>
    </w:p>
    <w:p w14:paraId="52724EA9" w14:textId="1C8D3D5E" w:rsidR="00C91681" w:rsidRDefault="00C500E9" w:rsidP="0037343A">
      <w:r w:rsidRPr="008D2F63">
        <w:rPr>
          <w:b/>
          <w:bCs/>
        </w:rPr>
        <w:t>Text:</w:t>
      </w:r>
      <w:r w:rsidRPr="008D2F63">
        <w:t xml:space="preserve"> Pavel Kacerovský, ČK motorsport</w:t>
      </w:r>
      <w:r w:rsidRPr="008D2F63">
        <w:br/>
      </w:r>
      <w:r w:rsidRPr="008D2F63">
        <w:rPr>
          <w:b/>
          <w:bCs/>
        </w:rPr>
        <w:t>Autoři fotografií:</w:t>
      </w:r>
      <w:r w:rsidRPr="008D2F63">
        <w:t xml:space="preserve"> Petr Skřivánek (PS), Josef Vyšata (JV), Zdeněk Klíma (ZK), Petr Maurenc (PM)</w:t>
      </w:r>
    </w:p>
    <w:sectPr w:rsidR="00C9168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2904"/>
    <w:rsid w:val="00006E37"/>
    <w:rsid w:val="0002034A"/>
    <w:rsid w:val="00022557"/>
    <w:rsid w:val="0003778D"/>
    <w:rsid w:val="00050BC3"/>
    <w:rsid w:val="00085D19"/>
    <w:rsid w:val="000B2071"/>
    <w:rsid w:val="000D6163"/>
    <w:rsid w:val="00102382"/>
    <w:rsid w:val="00112102"/>
    <w:rsid w:val="001215DF"/>
    <w:rsid w:val="00155046"/>
    <w:rsid w:val="00162904"/>
    <w:rsid w:val="001B442F"/>
    <w:rsid w:val="001B468F"/>
    <w:rsid w:val="00212CEC"/>
    <w:rsid w:val="002554E9"/>
    <w:rsid w:val="002D6A77"/>
    <w:rsid w:val="002E0CD9"/>
    <w:rsid w:val="002E1F34"/>
    <w:rsid w:val="00333A7B"/>
    <w:rsid w:val="00357174"/>
    <w:rsid w:val="0037343A"/>
    <w:rsid w:val="003A4C22"/>
    <w:rsid w:val="003D4D8B"/>
    <w:rsid w:val="003E3584"/>
    <w:rsid w:val="003E570E"/>
    <w:rsid w:val="00403803"/>
    <w:rsid w:val="00430185"/>
    <w:rsid w:val="00487162"/>
    <w:rsid w:val="004A3C79"/>
    <w:rsid w:val="004A490D"/>
    <w:rsid w:val="004B5856"/>
    <w:rsid w:val="004C1762"/>
    <w:rsid w:val="004C3D8B"/>
    <w:rsid w:val="00506A8E"/>
    <w:rsid w:val="00542786"/>
    <w:rsid w:val="00582AB6"/>
    <w:rsid w:val="00596E2C"/>
    <w:rsid w:val="00636D2E"/>
    <w:rsid w:val="00690A75"/>
    <w:rsid w:val="006B2877"/>
    <w:rsid w:val="006C0B25"/>
    <w:rsid w:val="006F2F34"/>
    <w:rsid w:val="00702E57"/>
    <w:rsid w:val="00736979"/>
    <w:rsid w:val="007565C0"/>
    <w:rsid w:val="007B1B78"/>
    <w:rsid w:val="007B7A9F"/>
    <w:rsid w:val="007F6CCF"/>
    <w:rsid w:val="00803564"/>
    <w:rsid w:val="008B21D6"/>
    <w:rsid w:val="008D5784"/>
    <w:rsid w:val="008F67B3"/>
    <w:rsid w:val="00901352"/>
    <w:rsid w:val="00917B11"/>
    <w:rsid w:val="009368EA"/>
    <w:rsid w:val="009C4CCE"/>
    <w:rsid w:val="009D1AF6"/>
    <w:rsid w:val="00A42D9D"/>
    <w:rsid w:val="00A86D46"/>
    <w:rsid w:val="00AE550A"/>
    <w:rsid w:val="00AF2E82"/>
    <w:rsid w:val="00AF6177"/>
    <w:rsid w:val="00B175AE"/>
    <w:rsid w:val="00B34856"/>
    <w:rsid w:val="00B631F4"/>
    <w:rsid w:val="00B712BE"/>
    <w:rsid w:val="00B84B6F"/>
    <w:rsid w:val="00C500E9"/>
    <w:rsid w:val="00C65D12"/>
    <w:rsid w:val="00C91681"/>
    <w:rsid w:val="00CD0B1D"/>
    <w:rsid w:val="00CD184F"/>
    <w:rsid w:val="00CD3625"/>
    <w:rsid w:val="00CF74F1"/>
    <w:rsid w:val="00D01D63"/>
    <w:rsid w:val="00D17015"/>
    <w:rsid w:val="00DB1EA7"/>
    <w:rsid w:val="00DC0D18"/>
    <w:rsid w:val="00DC13F0"/>
    <w:rsid w:val="00DC7A2A"/>
    <w:rsid w:val="00DE46FE"/>
    <w:rsid w:val="00DF0E1F"/>
    <w:rsid w:val="00E05B21"/>
    <w:rsid w:val="00E140A6"/>
    <w:rsid w:val="00E16B3A"/>
    <w:rsid w:val="00E17B25"/>
    <w:rsid w:val="00E421D2"/>
    <w:rsid w:val="00E572F3"/>
    <w:rsid w:val="00EB60F6"/>
    <w:rsid w:val="00EE47A2"/>
    <w:rsid w:val="00F44DAD"/>
    <w:rsid w:val="00F95F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B4D79C"/>
  <w15:chartTrackingRefBased/>
  <w15:docId w15:val="{7765761E-A7F7-4ED1-A580-718EF74B3F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unhideWhenUsed/>
    <w:rsid w:val="00E572F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999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springclassic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198</Words>
  <Characters>1170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Kacerovský</dc:creator>
  <cp:keywords/>
  <dc:description/>
  <cp:lastModifiedBy>Uzivatel</cp:lastModifiedBy>
  <cp:revision>2</cp:revision>
  <dcterms:created xsi:type="dcterms:W3CDTF">2026-04-17T06:45:00Z</dcterms:created>
  <dcterms:modified xsi:type="dcterms:W3CDTF">2026-04-17T06:45:00Z</dcterms:modified>
</cp:coreProperties>
</file>